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E72067" w:rsidTr="00204D91">
        <w:trPr>
          <w:trHeight w:val="555"/>
        </w:trPr>
        <w:tc>
          <w:tcPr>
            <w:tcW w:w="5000" w:type="pct"/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204D91">
        <w:trPr>
          <w:trHeight w:val="330"/>
        </w:trPr>
        <w:tc>
          <w:tcPr>
            <w:tcW w:w="5000" w:type="pct"/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7B07C0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воспитателя</w:t>
            </w:r>
          </w:p>
        </w:tc>
      </w:tr>
      <w:tr w:rsidR="002A2B38" w:rsidRPr="00DB1B7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204D91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8B3CB4" w:rsidTr="00204D91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</w:t>
            </w:r>
            <w:r>
              <w:rPr>
                <w:rFonts w:cs="Times New Roman"/>
                <w:sz w:val="28"/>
                <w:szCs w:val="28"/>
                <w:u w:val="single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F33DA7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государственный </w:t>
            </w:r>
            <w:r w:rsidR="00F33DA7" w:rsidRPr="008B3CB4">
              <w:rPr>
                <w:rFonts w:cs="Times New Roman"/>
                <w:sz w:val="28"/>
                <w:szCs w:val="28"/>
              </w:rPr>
              <w:t>педагогический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204D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2A2B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</w:t>
            </w:r>
            <w:r>
              <w:rPr>
                <w:rFonts w:cs="Times New Roman"/>
                <w:sz w:val="28"/>
                <w:szCs w:val="28"/>
              </w:rPr>
              <w:t>Педагогика и психология дошкольная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A2B38">
              <w:rPr>
                <w:rFonts w:cs="Times New Roman"/>
                <w:sz w:val="28"/>
                <w:szCs w:val="28"/>
              </w:rPr>
              <w:t>реподаватель педагогики и психологии дошкольной</w:t>
            </w:r>
          </w:p>
        </w:tc>
      </w:tr>
      <w:tr w:rsidR="002A2B38" w:rsidRPr="009C63D1" w:rsidTr="00204D91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Tr="00204D91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204D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8B3CB4" w:rsidTr="00204D9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A2B3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разных видов планирования по реализации</w:t>
            </w:r>
            <w:r w:rsidRPr="008B3C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204D91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ДО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8B3CB4">
              <w:rPr>
                <w:rFonts w:cs="Times New Roman"/>
                <w:bCs/>
                <w:sz w:val="28"/>
                <w:szCs w:val="28"/>
              </w:rPr>
              <w:t>октябрь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 2017 г</w:t>
            </w:r>
            <w:r w:rsidR="00CD527F"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867D1D" w:rsidRDefault="00867D1D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  <w:r w:rsidRPr="00B54E27">
        <w:rPr>
          <w:rFonts w:cs="Times New Roman"/>
        </w:rPr>
        <w:lastRenderedPageBreak/>
        <w:t xml:space="preserve">Приложение к заявлению 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B54E27" w:rsidRDefault="00B03BEA" w:rsidP="00B03BEA">
      <w:pPr>
        <w:jc w:val="center"/>
        <w:rPr>
          <w:rFonts w:cs="Times New Roman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Pr="00B54E27" w:rsidRDefault="00B03BEA" w:rsidP="00B03BEA">
      <w:pPr>
        <w:pStyle w:val="a3"/>
        <w:jc w:val="center"/>
        <w:rPr>
          <w:rFonts w:cs="Times New Roman"/>
          <w:szCs w:val="24"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</w:p>
    <w:p w:rsidR="00747096" w:rsidRDefault="00B03BEA" w:rsidP="00B03BEA">
      <w:pPr>
        <w:jc w:val="center"/>
        <w:rPr>
          <w:rFonts w:cs="Times New Roman"/>
          <w:b/>
        </w:rPr>
      </w:pP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 Правительства РФ от 05.08.2013 №662</w:t>
      </w:r>
      <w:r w:rsidR="00747096">
        <w:rPr>
          <w:rFonts w:cs="Times New Roman"/>
          <w:b/>
        </w:rPr>
        <w:t xml:space="preserve"> </w:t>
      </w:r>
    </w:p>
    <w:p w:rsidR="00B03BEA" w:rsidRDefault="00747096" w:rsidP="00B03BEA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B03BEA"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</w:rPr>
      </w:pPr>
    </w:p>
    <w:p w:rsidR="007B07C0" w:rsidRPr="00D72BED" w:rsidRDefault="007B07C0" w:rsidP="007B07C0">
      <w:pPr>
        <w:jc w:val="center"/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7B07C0" w:rsidRDefault="007B07C0" w:rsidP="007B07C0"/>
    <w:tbl>
      <w:tblPr>
        <w:tblStyle w:val="a4"/>
        <w:tblW w:w="0" w:type="auto"/>
        <w:tblLook w:val="04A0"/>
      </w:tblPr>
      <w:tblGrid>
        <w:gridCol w:w="1101"/>
        <w:gridCol w:w="1984"/>
        <w:gridCol w:w="2009"/>
        <w:gridCol w:w="1681"/>
        <w:gridCol w:w="1681"/>
        <w:gridCol w:w="1681"/>
      </w:tblGrid>
      <w:tr w:rsidR="007B07C0" w:rsidTr="00182B9F">
        <w:tc>
          <w:tcPr>
            <w:tcW w:w="1101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009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5043" w:type="dxa"/>
            <w:gridSpan w:val="3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</w:tr>
      <w:tr w:rsidR="007B07C0" w:rsidTr="00182B9F">
        <w:tc>
          <w:tcPr>
            <w:tcW w:w="1101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70 - 80%</w:t>
            </w: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81 - 90%</w:t>
            </w: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91 - 100%</w:t>
            </w: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</w:tbl>
    <w:p w:rsidR="007B07C0" w:rsidRDefault="007B07C0" w:rsidP="007B07C0"/>
    <w:p w:rsidR="007B07C0" w:rsidRDefault="007B07C0" w:rsidP="007B07C0">
      <w:r>
        <w:t>Вывод:</w:t>
      </w:r>
    </w:p>
    <w:p w:rsidR="00D72BED" w:rsidRPr="00D72BED" w:rsidRDefault="00D72BED" w:rsidP="00D72BED">
      <w:pPr>
        <w:jc w:val="center"/>
        <w:rPr>
          <w:b/>
        </w:rPr>
      </w:pPr>
      <w:r w:rsidRPr="00D72BED">
        <w:rPr>
          <w:b/>
        </w:rPr>
        <w:t>Анализ заболеваемости</w:t>
      </w:r>
    </w:p>
    <w:p w:rsidR="00D72BED" w:rsidRDefault="00D72BED" w:rsidP="00D72BED">
      <w:pPr>
        <w:jc w:val="center"/>
      </w:pPr>
    </w:p>
    <w:tbl>
      <w:tblPr>
        <w:tblpPr w:leftFromText="180" w:rightFromText="180" w:vertAnchor="text" w:horzAnchor="margin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2034"/>
        <w:gridCol w:w="2055"/>
        <w:gridCol w:w="5033"/>
      </w:tblGrid>
      <w:tr w:rsidR="00D72BED" w:rsidRPr="003E0283" w:rsidTr="00182B9F">
        <w:trPr>
          <w:trHeight w:val="414"/>
        </w:trPr>
        <w:tc>
          <w:tcPr>
            <w:tcW w:w="1051" w:type="dxa"/>
            <w:shd w:val="clear" w:color="auto" w:fill="auto"/>
          </w:tcPr>
          <w:p w:rsidR="00D72BED" w:rsidRPr="00747096" w:rsidRDefault="00182B9F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A4F8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034" w:type="dxa"/>
            <w:shd w:val="clear" w:color="auto" w:fill="auto"/>
          </w:tcPr>
          <w:p w:rsidR="00D72BED" w:rsidRPr="00747096" w:rsidRDefault="00D72BED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озраст детей</w:t>
            </w:r>
          </w:p>
        </w:tc>
        <w:tc>
          <w:tcPr>
            <w:tcW w:w="2055" w:type="dxa"/>
          </w:tcPr>
          <w:p w:rsidR="00D72BED" w:rsidRPr="00747096" w:rsidRDefault="00D72BED" w:rsidP="00204D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>Количество детей</w:t>
            </w:r>
          </w:p>
        </w:tc>
        <w:tc>
          <w:tcPr>
            <w:tcW w:w="5033" w:type="dxa"/>
            <w:shd w:val="clear" w:color="auto" w:fill="auto"/>
          </w:tcPr>
          <w:p w:rsidR="00D72BED" w:rsidRPr="00747096" w:rsidRDefault="00D72BED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Пропуск одним</w:t>
            </w: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ребенком в год</w:t>
            </w: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(дней)</w:t>
            </w:r>
          </w:p>
        </w:tc>
      </w:tr>
      <w:tr w:rsidR="00D72BED" w:rsidRPr="00711ABA" w:rsidTr="00182B9F">
        <w:trPr>
          <w:trHeight w:val="272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D72BED" w:rsidRPr="00711ABA" w:rsidTr="00182B9F">
        <w:trPr>
          <w:trHeight w:val="260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D72BED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A5754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FA5754" w:rsidRPr="00711ABA" w:rsidRDefault="00FA5754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FA5754" w:rsidRPr="00711ABA" w:rsidRDefault="00FA5754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A5754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FA5754" w:rsidRPr="00711ABA" w:rsidRDefault="00FA5754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FA5754" w:rsidRPr="00711ABA" w:rsidRDefault="00FA5754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D72BED" w:rsidRPr="00711ABA" w:rsidRDefault="00D72BED" w:rsidP="00D72BED">
      <w:pPr>
        <w:rPr>
          <w:sz w:val="22"/>
          <w:szCs w:val="22"/>
        </w:rPr>
      </w:pPr>
    </w:p>
    <w:p w:rsidR="00D72BED" w:rsidRDefault="00D72BED" w:rsidP="00D72BED">
      <w:r>
        <w:t>Вывод: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D6D9F" w:rsidRDefault="00DD6D9F" w:rsidP="00DD6D9F">
      <w:pPr>
        <w:jc w:val="center"/>
        <w:rPr>
          <w:b/>
          <w:sz w:val="22"/>
          <w:szCs w:val="22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F46B0D" w:rsidRDefault="006C2534" w:rsidP="001076BC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276"/>
        <w:gridCol w:w="1701"/>
        <w:gridCol w:w="3827"/>
        <w:gridCol w:w="2374"/>
      </w:tblGrid>
      <w:tr w:rsidR="006C2534" w:rsidRPr="00243267" w:rsidTr="00950DF1">
        <w:tc>
          <w:tcPr>
            <w:tcW w:w="959" w:type="dxa"/>
          </w:tcPr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43267">
              <w:rPr>
                <w:b/>
                <w:sz w:val="20"/>
              </w:rPr>
              <w:t>Уч</w:t>
            </w:r>
            <w:r>
              <w:rPr>
                <w:b/>
                <w:sz w:val="20"/>
              </w:rPr>
              <w:t>-ы</w:t>
            </w:r>
            <w:r w:rsidRPr="00243267">
              <w:rPr>
                <w:b/>
                <w:sz w:val="20"/>
              </w:rPr>
              <w:t>й</w:t>
            </w:r>
            <w:proofErr w:type="spellEnd"/>
            <w:r w:rsidRPr="00243267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Группа, к</w:t>
            </w:r>
            <w:r w:rsidRPr="00243267">
              <w:rPr>
                <w:b/>
                <w:sz w:val="20"/>
              </w:rPr>
              <w:t>ол-во участников</w:t>
            </w:r>
          </w:p>
        </w:tc>
        <w:tc>
          <w:tcPr>
            <w:tcW w:w="1701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Уровень мероприятия</w:t>
            </w:r>
            <w:r w:rsidRPr="00EA143E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ДОО, муниципальный, региональный, федеральный</w:t>
            </w:r>
            <w:r w:rsidRPr="00EA143E">
              <w:rPr>
                <w:b/>
                <w:sz w:val="20"/>
              </w:rPr>
              <w:t>)</w:t>
            </w:r>
          </w:p>
        </w:tc>
        <w:tc>
          <w:tcPr>
            <w:tcW w:w="3827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Форма мероприятия</w:t>
            </w:r>
          </w:p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(с</w:t>
            </w:r>
            <w:r>
              <w:rPr>
                <w:b/>
                <w:sz w:val="20"/>
              </w:rPr>
              <w:t xml:space="preserve"> указанием названия мероприятия</w:t>
            </w:r>
            <w:r w:rsidRPr="00243267">
              <w:rPr>
                <w:b/>
                <w:sz w:val="20"/>
              </w:rPr>
              <w:t>)</w:t>
            </w:r>
          </w:p>
        </w:tc>
        <w:tc>
          <w:tcPr>
            <w:tcW w:w="2374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 xml:space="preserve">Результат </w:t>
            </w:r>
          </w:p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proofErr w:type="gramStart"/>
            <w:r w:rsidRPr="00243267">
              <w:rPr>
                <w:b/>
                <w:sz w:val="20"/>
              </w:rPr>
              <w:t xml:space="preserve">(участие, наличие победителей, призеров, </w:t>
            </w:r>
            <w:proofErr w:type="gramEnd"/>
          </w:p>
          <w:p w:rsidR="006C2534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лауреатов - количество)</w:t>
            </w:r>
            <w:r>
              <w:rPr>
                <w:b/>
                <w:sz w:val="20"/>
              </w:rPr>
              <w:t xml:space="preserve"> </w:t>
            </w:r>
          </w:p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не более трех каждого уровня</w:t>
            </w:r>
          </w:p>
        </w:tc>
      </w:tr>
      <w:tr w:rsidR="006C2534" w:rsidRPr="00243267" w:rsidTr="00950DF1">
        <w:tc>
          <w:tcPr>
            <w:tcW w:w="10137" w:type="dxa"/>
            <w:gridSpan w:val="5"/>
          </w:tcPr>
          <w:p w:rsidR="006C2534" w:rsidRPr="00243267" w:rsidRDefault="006C2534" w:rsidP="00950D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6C2534" w:rsidRPr="00243267" w:rsidTr="00950DF1">
        <w:tc>
          <w:tcPr>
            <w:tcW w:w="10137" w:type="dxa"/>
            <w:gridSpan w:val="5"/>
          </w:tcPr>
          <w:p w:rsidR="006C2534" w:rsidRPr="00243267" w:rsidRDefault="006C2534" w:rsidP="00950D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Заочные</w:t>
            </w: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</w:tbl>
    <w:p w:rsidR="00292AEA" w:rsidRDefault="00292AEA" w:rsidP="00B03BEA"/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292AEA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Default="001076BC" w:rsidP="00292AEA">
      <w:pPr>
        <w:jc w:val="center"/>
        <w:rPr>
          <w:rFonts w:cs="Times New Roman"/>
          <w:b/>
        </w:rPr>
      </w:pPr>
    </w:p>
    <w:p w:rsidR="001076BC" w:rsidRPr="007E5E9D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7B07C0" w:rsidRDefault="00837580" w:rsidP="001076BC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1134"/>
        <w:gridCol w:w="1134"/>
        <w:gridCol w:w="5634"/>
      </w:tblGrid>
      <w:tr w:rsidR="007E5E9D" w:rsidRPr="007E5E9D" w:rsidTr="007E5E9D">
        <w:tc>
          <w:tcPr>
            <w:tcW w:w="2235" w:type="dxa"/>
          </w:tcPr>
          <w:p w:rsidR="00837580" w:rsidRPr="007B07C0" w:rsidRDefault="00837580" w:rsidP="00837580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</w:rPr>
              <w:t>Уровень мероприятия (ДОО, районный, муниципальный, региональный и т.д.)</w:t>
            </w:r>
          </w:p>
        </w:tc>
        <w:tc>
          <w:tcPr>
            <w:tcW w:w="1134" w:type="dxa"/>
          </w:tcPr>
          <w:p w:rsidR="00837580" w:rsidRPr="007B07C0" w:rsidRDefault="00837580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37580" w:rsidRPr="007B07C0" w:rsidRDefault="00837580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634" w:type="dxa"/>
          </w:tcPr>
          <w:p w:rsidR="00837580" w:rsidRPr="007B07C0" w:rsidRDefault="00837580" w:rsidP="00837580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>Уровни мероприятий, проведенные с детьми</w:t>
            </w:r>
          </w:p>
          <w:p w:rsidR="00837580" w:rsidRPr="007B07C0" w:rsidRDefault="00837580" w:rsidP="00F77A9E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(название мероприятия)</w:t>
            </w: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ДОО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районный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муниципальный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региональный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1076BC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</w:rPr>
              <w:t>Уровень мероприятия (ДОО, районный, муниципальный, региональный и т.д.)</w:t>
            </w:r>
          </w:p>
        </w:tc>
        <w:tc>
          <w:tcPr>
            <w:tcW w:w="1134" w:type="dxa"/>
          </w:tcPr>
          <w:p w:rsidR="007E5E9D" w:rsidRPr="007B07C0" w:rsidRDefault="007E5E9D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6768" w:type="dxa"/>
            <w:gridSpan w:val="2"/>
          </w:tcPr>
          <w:p w:rsidR="007E5E9D" w:rsidRPr="007B07C0" w:rsidRDefault="007E5E9D" w:rsidP="007E5E9D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 xml:space="preserve">Транслирование педагогического опыта </w:t>
            </w:r>
          </w:p>
          <w:p w:rsidR="007E5E9D" w:rsidRPr="007B07C0" w:rsidRDefault="007E5E9D" w:rsidP="007E5E9D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B07C0">
              <w:rPr>
                <w:b/>
                <w:sz w:val="20"/>
                <w:szCs w:val="20"/>
              </w:rPr>
              <w:t>пед</w:t>
            </w:r>
            <w:proofErr w:type="spellEnd"/>
            <w:r w:rsidRPr="007B07C0">
              <w:rPr>
                <w:b/>
                <w:sz w:val="20"/>
                <w:szCs w:val="20"/>
              </w:rPr>
              <w:t>. советы</w:t>
            </w:r>
            <w:proofErr w:type="gramEnd"/>
            <w:r w:rsidRPr="007B07C0">
              <w:rPr>
                <w:b/>
                <w:sz w:val="20"/>
                <w:szCs w:val="20"/>
              </w:rPr>
              <w:t xml:space="preserve">, круглые столы, МО, мастер-классы, семинары, </w:t>
            </w:r>
          </w:p>
          <w:p w:rsidR="007E5E9D" w:rsidRPr="007B07C0" w:rsidRDefault="007E5E9D" w:rsidP="007E5E9D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секции, научно-практические конференции и т.д.)</w:t>
            </w: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ДОО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районный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муниципальный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региональный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международный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</w:tbl>
    <w:p w:rsidR="00837580" w:rsidRPr="00F15B6B" w:rsidRDefault="00837580" w:rsidP="001076BC">
      <w:pPr>
        <w:jc w:val="center"/>
        <w:rPr>
          <w:b/>
        </w:rPr>
      </w:pPr>
    </w:p>
    <w:p w:rsidR="007F6279" w:rsidRDefault="00B22DD9" w:rsidP="00B03BEA">
      <w:r>
        <w:t>Вывод: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0912C2" w:rsidRDefault="00266890" w:rsidP="00266890"/>
    <w:tbl>
      <w:tblPr>
        <w:tblStyle w:val="1"/>
        <w:tblW w:w="10207" w:type="dxa"/>
        <w:tblInd w:w="-34" w:type="dxa"/>
        <w:tblLook w:val="04A0"/>
      </w:tblPr>
      <w:tblGrid>
        <w:gridCol w:w="3450"/>
        <w:gridCol w:w="3166"/>
        <w:gridCol w:w="3591"/>
      </w:tblGrid>
      <w:tr w:rsidR="00266890" w:rsidTr="00266890">
        <w:trPr>
          <w:trHeight w:val="403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975543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 </w:t>
            </w:r>
            <w:r w:rsidR="00266890" w:rsidRPr="00266890">
              <w:rPr>
                <w:b/>
                <w:sz w:val="20"/>
                <w:szCs w:val="20"/>
              </w:rPr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Наименование публикации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 и место опубликования</w:t>
            </w:r>
          </w:p>
        </w:tc>
      </w:tr>
      <w:tr w:rsidR="0026689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</w:tr>
      <w:tr w:rsidR="007B07C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</w:tr>
      <w:tr w:rsidR="007B07C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</w:tr>
    </w:tbl>
    <w:p w:rsidR="00266890" w:rsidRPr="00975543" w:rsidRDefault="00266890" w:rsidP="00266890">
      <w:pPr>
        <w:rPr>
          <w:sz w:val="22"/>
          <w:szCs w:val="22"/>
        </w:rPr>
      </w:pPr>
    </w:p>
    <w:p w:rsidR="00266890" w:rsidRDefault="00266890" w:rsidP="00266890">
      <w:r>
        <w:t>Вывод:</w:t>
      </w: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3F7A60" w:rsidRDefault="00266890" w:rsidP="00266890">
      <w:pPr>
        <w:ind w:left="720"/>
        <w:jc w:val="center"/>
        <w:rPr>
          <w:b/>
          <w:bCs/>
          <w:i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93"/>
        <w:gridCol w:w="1984"/>
        <w:gridCol w:w="2268"/>
        <w:gridCol w:w="1868"/>
        <w:gridCol w:w="2952"/>
      </w:tblGrid>
      <w:tr w:rsidR="00266890" w:rsidRPr="0034015F" w:rsidTr="00266890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</w:t>
            </w:r>
            <w:r w:rsidR="00182B9F">
              <w:rPr>
                <w:b/>
                <w:sz w:val="20"/>
                <w:szCs w:val="20"/>
              </w:rPr>
              <w:t xml:space="preserve">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Уровень</w:t>
            </w:r>
          </w:p>
          <w:p w:rsidR="00266890" w:rsidRPr="00266890" w:rsidRDefault="00E6422C" w:rsidP="002668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(ссылка на </w:t>
            </w:r>
            <w:r w:rsidR="00266890" w:rsidRPr="00266890">
              <w:rPr>
                <w:b/>
                <w:sz w:val="20"/>
                <w:szCs w:val="20"/>
              </w:rPr>
              <w:t>документ</w:t>
            </w:r>
            <w:r>
              <w:rPr>
                <w:b/>
                <w:sz w:val="20"/>
                <w:szCs w:val="20"/>
              </w:rPr>
              <w:t>:</w:t>
            </w:r>
            <w:r w:rsidR="00EE2AE4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266890" w:rsidRPr="00266890" w:rsidRDefault="00266890" w:rsidP="00E6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6422C">
              <w:rPr>
                <w:b/>
                <w:sz w:val="20"/>
                <w:szCs w:val="20"/>
              </w:rPr>
              <w:t>приказ и др.</w:t>
            </w:r>
            <w:r w:rsidRPr="002668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Тематика </w:t>
            </w:r>
            <w:r w:rsidRPr="00266890">
              <w:rPr>
                <w:b/>
                <w:sz w:val="20"/>
                <w:szCs w:val="20"/>
              </w:rPr>
              <w:t>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266890" w:rsidRPr="00266890" w:rsidTr="0026689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266890" w:rsidTr="0026689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266890" w:rsidRDefault="00266890" w:rsidP="00B03BEA">
      <w:pPr>
        <w:rPr>
          <w:sz w:val="22"/>
          <w:szCs w:val="22"/>
        </w:rPr>
      </w:pPr>
    </w:p>
    <w:p w:rsidR="00266890" w:rsidRDefault="00266890" w:rsidP="00266890">
      <w:r>
        <w:t>Вывод:</w:t>
      </w:r>
    </w:p>
    <w:p w:rsidR="00364C11" w:rsidRDefault="00364C11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lastRenderedPageBreak/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Default="00975543" w:rsidP="00266890">
      <w:pPr>
        <w:jc w:val="center"/>
        <w:rPr>
          <w:b/>
          <w:bCs/>
        </w:rPr>
      </w:pPr>
    </w:p>
    <w:p w:rsidR="00266890" w:rsidRPr="003F7A6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046"/>
        <w:gridCol w:w="3478"/>
        <w:gridCol w:w="3655"/>
      </w:tblGrid>
      <w:tr w:rsidR="00266890" w:rsidRPr="0034015F" w:rsidTr="00266890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</w:t>
            </w:r>
          </w:p>
          <w:p w:rsidR="00266890" w:rsidRPr="00266890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747096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6890">
              <w:rPr>
                <w:b/>
                <w:sz w:val="20"/>
                <w:szCs w:val="20"/>
              </w:rPr>
              <w:t>участия</w:t>
            </w:r>
            <w:r w:rsidR="007B07C0">
              <w:rPr>
                <w:b/>
                <w:sz w:val="20"/>
                <w:szCs w:val="20"/>
              </w:rPr>
              <w:t xml:space="preserve"> (</w:t>
            </w:r>
            <w:r w:rsidR="007B07C0" w:rsidRPr="007B07C0">
              <w:rPr>
                <w:b/>
                <w:sz w:val="20"/>
              </w:rPr>
              <w:t>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 xml:space="preserve">Форма участия. 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747096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Подтверждающий документ 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747096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B22DD9" w:rsidRDefault="00B22DD9" w:rsidP="00711ABA"/>
    <w:p w:rsidR="00750410" w:rsidRDefault="00B22DD9" w:rsidP="00B03BEA">
      <w:r>
        <w:t>Вывод:</w:t>
      </w: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Pr="00975543" w:rsidRDefault="00975543" w:rsidP="00975543">
      <w:pPr>
        <w:pStyle w:val="a3"/>
        <w:ind w:left="76"/>
        <w:jc w:val="center"/>
        <w:rPr>
          <w:b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</w:p>
    <w:p w:rsidR="00975543" w:rsidRDefault="00975543" w:rsidP="00975543">
      <w:pPr>
        <w:ind w:left="170" w:hanging="454"/>
        <w:rPr>
          <w:b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3402"/>
        <w:gridCol w:w="4536"/>
      </w:tblGrid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7B07C0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66890"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6890">
              <w:rPr>
                <w:b/>
                <w:sz w:val="20"/>
                <w:szCs w:val="20"/>
              </w:rPr>
              <w:t>участия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B07C0">
              <w:rPr>
                <w:b/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B03BEA"/>
    <w:p w:rsidR="00975543" w:rsidRDefault="00975543" w:rsidP="00975543">
      <w:r>
        <w:t>Вывод:</w:t>
      </w:r>
    </w:p>
    <w:p w:rsidR="00975543" w:rsidRPr="003A207D" w:rsidRDefault="00975543" w:rsidP="00975543">
      <w:pPr>
        <w:jc w:val="center"/>
        <w:rPr>
          <w:b/>
          <w:bCs/>
          <w:lang w:eastAsia="en-US"/>
        </w:rPr>
      </w:pPr>
      <w:r w:rsidRPr="003A207D">
        <w:rPr>
          <w:b/>
          <w:bCs/>
        </w:rPr>
        <w:t>Участие воспитателя в профессиональных конкурсах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/>
      </w:tblPr>
      <w:tblGrid>
        <w:gridCol w:w="1135"/>
        <w:gridCol w:w="2046"/>
        <w:gridCol w:w="3478"/>
        <w:gridCol w:w="3690"/>
      </w:tblGrid>
      <w:tr w:rsidR="00975543" w:rsidRPr="0034015F" w:rsidTr="00975543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Год</w:t>
            </w:r>
          </w:p>
          <w:p w:rsidR="00975543" w:rsidRPr="00975543" w:rsidRDefault="00975543" w:rsidP="0097554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Уровень</w:t>
            </w:r>
          </w:p>
          <w:p w:rsidR="00975543" w:rsidRDefault="007B07C0" w:rsidP="0097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975543" w:rsidRPr="00975543">
              <w:rPr>
                <w:b/>
                <w:sz w:val="20"/>
                <w:szCs w:val="20"/>
              </w:rPr>
              <w:t>частия</w:t>
            </w:r>
          </w:p>
          <w:p w:rsidR="007B07C0" w:rsidRPr="00975543" w:rsidRDefault="007B07C0" w:rsidP="0097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B07C0">
              <w:rPr>
                <w:b/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Результативность участия</w:t>
            </w:r>
          </w:p>
        </w:tc>
      </w:tr>
      <w:tr w:rsidR="00975543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</w:tbl>
    <w:p w:rsidR="00975543" w:rsidRDefault="00975543" w:rsidP="00B03BEA"/>
    <w:p w:rsidR="00975543" w:rsidRDefault="00975543" w:rsidP="00975543">
      <w:r>
        <w:t>Вывод:</w:t>
      </w: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7401D1" w:rsidRPr="008A3E9B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E9B">
        <w:rPr>
          <w:rFonts w:ascii="Times New Roman" w:hAnsi="Times New Roman" w:cs="Times New Roman"/>
          <w:sz w:val="24"/>
          <w:szCs w:val="24"/>
        </w:rPr>
        <w:t>Заведующий МБДОУ «Детский сад №00»: полноту</w:t>
      </w:r>
      <w:r w:rsidRPr="008A3E9B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8A3E9B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="008A3E9B">
        <w:rPr>
          <w:rFonts w:ascii="Times New Roman" w:hAnsi="Times New Roman" w:cs="Times New Roman"/>
          <w:sz w:val="24"/>
          <w:szCs w:val="24"/>
        </w:rPr>
        <w:t xml:space="preserve"> </w:t>
      </w:r>
      <w:r w:rsidRPr="008A3E9B">
        <w:rPr>
          <w:rFonts w:ascii="Times New Roman" w:hAnsi="Times New Roman" w:cs="Times New Roman"/>
          <w:sz w:val="24"/>
          <w:szCs w:val="24"/>
        </w:rPr>
        <w:t>предоставленной аттестуемым педагогическим работником</w:t>
      </w:r>
      <w:r w:rsidRPr="008A3E9B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8A3E9B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8A3E9B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867D1D" w:rsidRPr="008A3E9B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8A3E9B">
        <w:rPr>
          <w:rFonts w:ascii="Times New Roman" w:hAnsi="Times New Roman" w:cs="Times New Roman"/>
          <w:sz w:val="24"/>
          <w:szCs w:val="24"/>
        </w:rPr>
        <w:t>подтверждаю</w:t>
      </w:r>
    </w:p>
    <w:p w:rsidR="00867D1D" w:rsidRPr="008705CF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  <w:r w:rsidRPr="008705CF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7401D1" w:rsidRPr="008705CF" w:rsidRDefault="007401D1" w:rsidP="00867D1D">
      <w:pPr>
        <w:pStyle w:val="a8"/>
      </w:pPr>
      <w:r w:rsidRPr="008705CF">
        <w:rPr>
          <w:rFonts w:ascii="Times New Roman" w:hAnsi="Times New Roman" w:cs="Times New Roman"/>
          <w:sz w:val="16"/>
          <w:szCs w:val="16"/>
        </w:rPr>
        <w:t xml:space="preserve">             (подпись)                                                                        (расшифровка)</w:t>
      </w:r>
    </w:p>
    <w:sectPr w:rsidR="007401D1" w:rsidRPr="008705CF" w:rsidSect="00282D9D">
      <w:pgSz w:w="11906" w:h="16838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E2A"/>
    <w:rsid w:val="00032114"/>
    <w:rsid w:val="001076BC"/>
    <w:rsid w:val="00182B9F"/>
    <w:rsid w:val="00230983"/>
    <w:rsid w:val="00231184"/>
    <w:rsid w:val="00242010"/>
    <w:rsid w:val="00266890"/>
    <w:rsid w:val="00282D9D"/>
    <w:rsid w:val="00292AEA"/>
    <w:rsid w:val="002A2B38"/>
    <w:rsid w:val="002F3C0C"/>
    <w:rsid w:val="00364C11"/>
    <w:rsid w:val="003A24D6"/>
    <w:rsid w:val="00415B2B"/>
    <w:rsid w:val="004A6689"/>
    <w:rsid w:val="006675D5"/>
    <w:rsid w:val="00676F7B"/>
    <w:rsid w:val="006C2534"/>
    <w:rsid w:val="00711ABA"/>
    <w:rsid w:val="007401D1"/>
    <w:rsid w:val="00747096"/>
    <w:rsid w:val="00750410"/>
    <w:rsid w:val="0076003E"/>
    <w:rsid w:val="00771D07"/>
    <w:rsid w:val="007A4F84"/>
    <w:rsid w:val="007B07C0"/>
    <w:rsid w:val="007E5E9D"/>
    <w:rsid w:val="007F6279"/>
    <w:rsid w:val="00837580"/>
    <w:rsid w:val="00867D1D"/>
    <w:rsid w:val="008705CF"/>
    <w:rsid w:val="008A3E9B"/>
    <w:rsid w:val="009107F0"/>
    <w:rsid w:val="00975543"/>
    <w:rsid w:val="00A97BC1"/>
    <w:rsid w:val="00B03BEA"/>
    <w:rsid w:val="00B22DD9"/>
    <w:rsid w:val="00B54E27"/>
    <w:rsid w:val="00C14CB7"/>
    <w:rsid w:val="00C85774"/>
    <w:rsid w:val="00CD527F"/>
    <w:rsid w:val="00CE2BE4"/>
    <w:rsid w:val="00D40E2A"/>
    <w:rsid w:val="00D72BED"/>
    <w:rsid w:val="00DD6D9F"/>
    <w:rsid w:val="00E35680"/>
    <w:rsid w:val="00E6422C"/>
    <w:rsid w:val="00EC7629"/>
    <w:rsid w:val="00EE2AE4"/>
    <w:rsid w:val="00F33DA7"/>
    <w:rsid w:val="00F77A9E"/>
    <w:rsid w:val="00FA5754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soloveva</cp:lastModifiedBy>
  <cp:revision>2</cp:revision>
  <cp:lastPrinted>2018-01-24T09:59:00Z</cp:lastPrinted>
  <dcterms:created xsi:type="dcterms:W3CDTF">2018-01-24T10:00:00Z</dcterms:created>
  <dcterms:modified xsi:type="dcterms:W3CDTF">2018-01-24T10:00:00Z</dcterms:modified>
</cp:coreProperties>
</file>