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B3A">
        <w:rPr>
          <w:rFonts w:ascii="Times New Roman" w:hAnsi="Times New Roman" w:cs="Times New Roman"/>
          <w:sz w:val="24"/>
          <w:szCs w:val="24"/>
        </w:rPr>
        <w:t>Расписка в получении документов на зачисление ребенка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в МБДОУ "Детский сад №87"общеразвивающего вида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1.Сведения о полученных от заявителя документах: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2A1F4C" w:rsidRPr="00A32B3A" w:rsidTr="00610D07">
        <w:tc>
          <w:tcPr>
            <w:tcW w:w="2943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3A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4C" w:rsidRPr="00A32B3A" w:rsidTr="00610D07">
        <w:trPr>
          <w:trHeight w:val="398"/>
        </w:trPr>
        <w:tc>
          <w:tcPr>
            <w:tcW w:w="2943" w:type="dxa"/>
          </w:tcPr>
          <w:p w:rsidR="002A1F4C" w:rsidRPr="00A32B3A" w:rsidRDefault="002A1F4C" w:rsidP="0061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3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37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4C" w:rsidRPr="00A32B3A" w:rsidTr="00610D07">
        <w:trPr>
          <w:trHeight w:val="424"/>
        </w:trPr>
        <w:tc>
          <w:tcPr>
            <w:tcW w:w="2943" w:type="dxa"/>
          </w:tcPr>
          <w:p w:rsidR="002A1F4C" w:rsidRPr="00A32B3A" w:rsidRDefault="002A1F4C" w:rsidP="0061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3A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637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2. Документы, представленные на сына, дочь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2B3A">
        <w:rPr>
          <w:rFonts w:ascii="Times New Roman" w:hAnsi="Times New Roman" w:cs="Times New Roman"/>
          <w:sz w:val="18"/>
          <w:szCs w:val="18"/>
        </w:rPr>
        <w:t>ФИО, полная дата</w:t>
      </w:r>
      <w:r w:rsidR="00610D07">
        <w:rPr>
          <w:rFonts w:ascii="Times New Roman" w:hAnsi="Times New Roman" w:cs="Times New Roman"/>
          <w:sz w:val="18"/>
          <w:szCs w:val="18"/>
        </w:rPr>
        <w:t xml:space="preserve"> рождения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809"/>
        <w:gridCol w:w="1720"/>
        <w:gridCol w:w="1818"/>
      </w:tblGrid>
      <w:tr w:rsidR="002A1F4C" w:rsidRPr="00A32B3A" w:rsidTr="002D2D42">
        <w:trPr>
          <w:trHeight w:val="705"/>
        </w:trPr>
        <w:tc>
          <w:tcPr>
            <w:tcW w:w="534" w:type="dxa"/>
            <w:vMerge w:val="restart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529" w:type="dxa"/>
            <w:gridSpan w:val="2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  <w:p w:rsidR="002A1F4C" w:rsidRPr="00A32B3A" w:rsidRDefault="002A1F4C" w:rsidP="002A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F4C" w:rsidRPr="00A32B3A" w:rsidTr="002D2D42">
        <w:trPr>
          <w:trHeight w:val="465"/>
        </w:trPr>
        <w:tc>
          <w:tcPr>
            <w:tcW w:w="534" w:type="dxa"/>
            <w:vMerge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72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7" w:rsidRPr="00A32B3A" w:rsidTr="002D2D42">
        <w:trPr>
          <w:trHeight w:val="465"/>
        </w:trPr>
        <w:tc>
          <w:tcPr>
            <w:tcW w:w="534" w:type="dxa"/>
          </w:tcPr>
          <w:p w:rsidR="00610D07" w:rsidRPr="00A32B3A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610D07" w:rsidRPr="00A32B3A" w:rsidRDefault="0088027E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путевка</w:t>
            </w:r>
            <w:r w:rsidR="00610D07" w:rsidRPr="00610D07">
              <w:rPr>
                <w:rFonts w:ascii="Times New Roman" w:hAnsi="Times New Roman" w:cs="Times New Roman"/>
              </w:rPr>
              <w:t xml:space="preserve"> (направление</w:t>
            </w:r>
            <w:r w:rsidR="00610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F4C" w:rsidRPr="00A32B3A" w:rsidTr="002D2D42">
        <w:tc>
          <w:tcPr>
            <w:tcW w:w="534" w:type="dxa"/>
          </w:tcPr>
          <w:p w:rsidR="002A1F4C" w:rsidRPr="00610D07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B3A">
              <w:rPr>
                <w:rFonts w:ascii="Times New Roman" w:hAnsi="Times New Roman" w:cs="Times New Roman"/>
              </w:rPr>
              <w:t>медицинская карта</w:t>
            </w:r>
            <w:r w:rsidR="00610D07">
              <w:rPr>
                <w:rFonts w:ascii="Times New Roman" w:hAnsi="Times New Roman" w:cs="Times New Roman"/>
              </w:rPr>
              <w:t xml:space="preserve"> </w:t>
            </w:r>
            <w:r w:rsidRPr="00A32B3A">
              <w:rPr>
                <w:rFonts w:ascii="Times New Roman" w:hAnsi="Times New Roman" w:cs="Times New Roman"/>
              </w:rPr>
              <w:t>(форма №026/у-2000)</w:t>
            </w:r>
          </w:p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F4C" w:rsidRPr="00A32B3A" w:rsidTr="002D2D42">
        <w:tc>
          <w:tcPr>
            <w:tcW w:w="534" w:type="dxa"/>
          </w:tcPr>
          <w:p w:rsidR="002A1F4C" w:rsidRPr="00610D07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B3A">
              <w:rPr>
                <w:rFonts w:ascii="Times New Roman" w:hAnsi="Times New Roman" w:cs="Times New Roman"/>
              </w:rPr>
              <w:t xml:space="preserve"> документ, удостоверяющий личность родителя</w:t>
            </w:r>
          </w:p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F4C" w:rsidRPr="00A32B3A" w:rsidTr="002D2D42">
        <w:tc>
          <w:tcPr>
            <w:tcW w:w="534" w:type="dxa"/>
          </w:tcPr>
          <w:p w:rsidR="002A1F4C" w:rsidRPr="00610D07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2A1F4C" w:rsidRDefault="002A1F4C" w:rsidP="0061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B3A">
              <w:rPr>
                <w:rFonts w:ascii="Times New Roman" w:hAnsi="Times New Roman" w:cs="Times New Roman"/>
              </w:rPr>
              <w:t xml:space="preserve">свидетельство о рождении ребенка </w:t>
            </w:r>
          </w:p>
          <w:p w:rsidR="002D2D42" w:rsidRPr="00A32B3A" w:rsidRDefault="002D2D42" w:rsidP="0061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7" w:rsidRPr="00A32B3A" w:rsidTr="002D2D42">
        <w:tc>
          <w:tcPr>
            <w:tcW w:w="534" w:type="dxa"/>
          </w:tcPr>
          <w:p w:rsidR="00610D07" w:rsidRPr="00610D07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610D07" w:rsidRPr="00A32B3A" w:rsidRDefault="00610D07" w:rsidP="0061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(а) о рождении других несовершеннолетних детей в семье</w:t>
            </w:r>
          </w:p>
        </w:tc>
        <w:tc>
          <w:tcPr>
            <w:tcW w:w="1809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F4C" w:rsidRPr="00A32B3A" w:rsidTr="002D2D42">
        <w:tc>
          <w:tcPr>
            <w:tcW w:w="534" w:type="dxa"/>
          </w:tcPr>
          <w:p w:rsidR="002A1F4C" w:rsidRPr="002D2D42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D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B3A">
              <w:rPr>
                <w:rFonts w:ascii="Times New Roman" w:hAnsi="Times New Roman" w:cs="Times New Roman"/>
              </w:rPr>
              <w:t>документ, содержащий сведения о регистрации</w:t>
            </w:r>
            <w:r w:rsidR="00610D07">
              <w:rPr>
                <w:rFonts w:ascii="Times New Roman" w:hAnsi="Times New Roman" w:cs="Times New Roman"/>
              </w:rPr>
              <w:t xml:space="preserve"> </w:t>
            </w:r>
            <w:r w:rsidRPr="00A32B3A">
              <w:rPr>
                <w:rFonts w:ascii="Times New Roman" w:hAnsi="Times New Roman" w:cs="Times New Roman"/>
              </w:rPr>
              <w:t>ребенка по месту жительства или по месту</w:t>
            </w:r>
          </w:p>
          <w:p w:rsidR="002A1F4C" w:rsidRPr="00A32B3A" w:rsidRDefault="002A1F4C" w:rsidP="0061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A">
              <w:rPr>
                <w:rFonts w:ascii="Times New Roman" w:hAnsi="Times New Roman" w:cs="Times New Roman"/>
              </w:rPr>
              <w:t>пребывания</w:t>
            </w:r>
          </w:p>
        </w:tc>
        <w:tc>
          <w:tcPr>
            <w:tcW w:w="180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7" w:rsidRPr="00A32B3A" w:rsidTr="002D2D42">
        <w:tc>
          <w:tcPr>
            <w:tcW w:w="534" w:type="dxa"/>
          </w:tcPr>
          <w:p w:rsidR="00610D07" w:rsidRPr="002D2D42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D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:rsidR="00610D07" w:rsidRPr="00A32B3A" w:rsidRDefault="0088027E" w:rsidP="0061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</w:t>
            </w:r>
            <w:r w:rsidR="00610D07">
              <w:rPr>
                <w:rFonts w:ascii="Times New Roman" w:hAnsi="Times New Roman" w:cs="Times New Roman"/>
              </w:rPr>
              <w:t xml:space="preserve">  из лицевого счета в Сбербанке РФ</w:t>
            </w:r>
          </w:p>
        </w:tc>
        <w:tc>
          <w:tcPr>
            <w:tcW w:w="1809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610D07" w:rsidRPr="00A32B3A" w:rsidRDefault="00610D07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F4C" w:rsidRPr="00A32B3A" w:rsidTr="002D2D42">
        <w:tc>
          <w:tcPr>
            <w:tcW w:w="534" w:type="dxa"/>
          </w:tcPr>
          <w:p w:rsidR="002A1F4C" w:rsidRPr="002D2D42" w:rsidRDefault="002D2D42" w:rsidP="002D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D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B3A">
              <w:rPr>
                <w:rFonts w:ascii="Times New Roman" w:hAnsi="Times New Roman" w:cs="Times New Roman"/>
              </w:rPr>
              <w:t xml:space="preserve"> иные документы, представленные по желанию</w:t>
            </w:r>
          </w:p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B3A">
              <w:rPr>
                <w:rFonts w:ascii="Times New Roman" w:hAnsi="Times New Roman" w:cs="Times New Roman"/>
              </w:rPr>
              <w:t>заявителя</w:t>
            </w:r>
          </w:p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F4C" w:rsidRPr="00A32B3A" w:rsidTr="002D2D42">
        <w:tc>
          <w:tcPr>
            <w:tcW w:w="534" w:type="dxa"/>
          </w:tcPr>
          <w:p w:rsidR="002A1F4C" w:rsidRPr="00A32B3A" w:rsidRDefault="002A1F4C" w:rsidP="002D2D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B3A">
              <w:rPr>
                <w:rFonts w:ascii="Times New Roman" w:hAnsi="Times New Roman" w:cs="Times New Roman"/>
              </w:rPr>
              <w:t>Всего принято документов</w:t>
            </w:r>
          </w:p>
          <w:p w:rsidR="002A1F4C" w:rsidRPr="00A32B3A" w:rsidRDefault="002A1F4C" w:rsidP="00B97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A1F4C" w:rsidRPr="00A32B3A" w:rsidRDefault="002A1F4C" w:rsidP="002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3. Сведения о сроках рассмотрения заявления: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-предоставленные документы рассматриваются в течение 3 рабочих дней после их приема.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В указанные сроки МБДОУ "Детский сад №87" общеразвивающего вида издает приказ о</w:t>
      </w:r>
      <w:r w:rsidR="00A32B3A" w:rsidRPr="00A32B3A">
        <w:rPr>
          <w:rFonts w:ascii="Times New Roman" w:hAnsi="Times New Roman" w:cs="Times New Roman"/>
          <w:sz w:val="24"/>
          <w:szCs w:val="24"/>
        </w:rPr>
        <w:t xml:space="preserve"> </w:t>
      </w:r>
      <w:r w:rsidRPr="00A32B3A">
        <w:rPr>
          <w:rFonts w:ascii="Times New Roman" w:hAnsi="Times New Roman" w:cs="Times New Roman"/>
          <w:sz w:val="24"/>
          <w:szCs w:val="24"/>
        </w:rPr>
        <w:t>зачислении ребенка.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4. Контактные телефоны:</w:t>
      </w:r>
    </w:p>
    <w:p w:rsidR="002A1F4C" w:rsidRPr="00A32B3A" w:rsidRDefault="00A32B3A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2A1F4C" w:rsidRPr="00A32B3A">
        <w:rPr>
          <w:rFonts w:ascii="Times New Roman" w:hAnsi="Times New Roman" w:cs="Times New Roman"/>
          <w:sz w:val="24"/>
          <w:szCs w:val="24"/>
        </w:rPr>
        <w:t>"</w:t>
      </w:r>
      <w:r w:rsidRPr="00A32B3A">
        <w:rPr>
          <w:rFonts w:ascii="Times New Roman" w:hAnsi="Times New Roman" w:cs="Times New Roman"/>
          <w:sz w:val="24"/>
          <w:szCs w:val="24"/>
        </w:rPr>
        <w:t>Детский сад</w:t>
      </w:r>
      <w:r w:rsidR="002D2D42">
        <w:rPr>
          <w:rFonts w:ascii="Times New Roman" w:hAnsi="Times New Roman" w:cs="Times New Roman"/>
          <w:sz w:val="24"/>
          <w:szCs w:val="24"/>
        </w:rPr>
        <w:t xml:space="preserve">  </w:t>
      </w:r>
      <w:r w:rsidRPr="00A32B3A">
        <w:rPr>
          <w:rFonts w:ascii="Times New Roman" w:hAnsi="Times New Roman" w:cs="Times New Roman"/>
          <w:sz w:val="24"/>
          <w:szCs w:val="24"/>
        </w:rPr>
        <w:t>№87» общеразвивающего вида 8(3852</w:t>
      </w:r>
      <w:r w:rsidR="0088027E">
        <w:rPr>
          <w:rFonts w:ascii="Times New Roman" w:hAnsi="Times New Roman" w:cs="Times New Roman"/>
          <w:sz w:val="24"/>
          <w:szCs w:val="24"/>
        </w:rPr>
        <w:t>)</w:t>
      </w:r>
      <w:r w:rsidRPr="00A32B3A">
        <w:rPr>
          <w:rFonts w:ascii="Times New Roman" w:hAnsi="Times New Roman" w:cs="Times New Roman"/>
          <w:sz w:val="24"/>
          <w:szCs w:val="24"/>
        </w:rPr>
        <w:t xml:space="preserve"> 33-66-99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A32B3A" w:rsidRPr="00A32B3A">
        <w:rPr>
          <w:rFonts w:ascii="Times New Roman" w:hAnsi="Times New Roman" w:cs="Times New Roman"/>
          <w:sz w:val="24"/>
          <w:szCs w:val="24"/>
        </w:rPr>
        <w:t>Н.Н.Таранина</w:t>
      </w:r>
    </w:p>
    <w:p w:rsidR="002A1F4C" w:rsidRPr="00A32B3A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Расписка составляется в двух экземплярах, один из которых выдается</w:t>
      </w:r>
    </w:p>
    <w:p w:rsidR="002A1F4C" w:rsidRDefault="002A1F4C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3A">
        <w:rPr>
          <w:rFonts w:ascii="Times New Roman" w:hAnsi="Times New Roman" w:cs="Times New Roman"/>
          <w:sz w:val="24"/>
          <w:szCs w:val="24"/>
        </w:rPr>
        <w:t>дошкольной организацией заявителю в день предоставления документов</w:t>
      </w:r>
    </w:p>
    <w:p w:rsidR="0088027E" w:rsidRPr="00A32B3A" w:rsidRDefault="0088027E" w:rsidP="002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83" w:rsidRPr="00A32B3A" w:rsidRDefault="002A1F4C" w:rsidP="002A1F4C">
      <w:pPr>
        <w:rPr>
          <w:rFonts w:ascii="Times New Roman" w:hAnsi="Times New Roman" w:cs="Times New Roman"/>
        </w:rPr>
      </w:pPr>
      <w:r w:rsidRPr="00A32B3A">
        <w:rPr>
          <w:rFonts w:ascii="Times New Roman" w:hAnsi="Times New Roman" w:cs="Times New Roman"/>
          <w:sz w:val="24"/>
          <w:szCs w:val="24"/>
        </w:rPr>
        <w:t>Свой экземпляр получи</w:t>
      </w:r>
      <w:proofErr w:type="gramStart"/>
      <w:r w:rsidRPr="00A32B3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32B3A">
        <w:rPr>
          <w:rFonts w:ascii="Times New Roman" w:hAnsi="Times New Roman" w:cs="Times New Roman"/>
          <w:sz w:val="24"/>
          <w:szCs w:val="24"/>
        </w:rPr>
        <w:t>а)____________________"_____"________________ 201___</w:t>
      </w:r>
    </w:p>
    <w:sectPr w:rsidR="00571683" w:rsidRPr="00A32B3A" w:rsidSect="00A32B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44C4"/>
    <w:multiLevelType w:val="hybridMultilevel"/>
    <w:tmpl w:val="9B3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4C"/>
    <w:rsid w:val="00014DFF"/>
    <w:rsid w:val="002A1F4C"/>
    <w:rsid w:val="002D2D42"/>
    <w:rsid w:val="00487D35"/>
    <w:rsid w:val="00571683"/>
    <w:rsid w:val="005D141E"/>
    <w:rsid w:val="005D7079"/>
    <w:rsid w:val="00610D07"/>
    <w:rsid w:val="0088027E"/>
    <w:rsid w:val="009412C3"/>
    <w:rsid w:val="009602EA"/>
    <w:rsid w:val="00A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МБДОУ 87</cp:lastModifiedBy>
  <cp:revision>4</cp:revision>
  <cp:lastPrinted>2016-02-16T08:09:00Z</cp:lastPrinted>
  <dcterms:created xsi:type="dcterms:W3CDTF">2016-06-24T05:18:00Z</dcterms:created>
  <dcterms:modified xsi:type="dcterms:W3CDTF">2016-06-24T05:21:00Z</dcterms:modified>
</cp:coreProperties>
</file>